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94" w:rsidRPr="00055E52" w:rsidRDefault="00743394" w:rsidP="00743394">
      <w:pPr>
        <w:jc w:val="center"/>
        <w:rPr>
          <w:noProof/>
          <w:color w:val="17365D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2BD">
        <w:rPr>
          <w:noProof/>
          <w:lang w:eastAsia="pl-PL"/>
        </w:rPr>
        <w:drawing>
          <wp:inline distT="0" distB="0" distL="0" distR="0">
            <wp:extent cx="866775" cy="571500"/>
            <wp:effectExtent l="0" t="0" r="9525" b="0"/>
            <wp:docPr id="2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CD42BD">
        <w:rPr>
          <w:noProof/>
          <w:lang w:eastAsia="pl-PL"/>
        </w:rPr>
        <w:drawing>
          <wp:inline distT="0" distB="0" distL="0" distR="0">
            <wp:extent cx="590550" cy="590550"/>
            <wp:effectExtent l="0" t="0" r="0" b="0"/>
            <wp:docPr id="3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D42BD">
        <w:rPr>
          <w:noProof/>
          <w:lang w:eastAsia="pl-PL"/>
        </w:rPr>
        <w:drawing>
          <wp:inline distT="0" distB="0" distL="0" distR="0">
            <wp:extent cx="876300" cy="571500"/>
            <wp:effectExtent l="0" t="0" r="0" b="0"/>
            <wp:docPr id="4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sz w:val="16"/>
          <w:szCs w:val="18"/>
          <w:lang w:eastAsia="pl-PL"/>
        </w:rPr>
        <w:t xml:space="preserve">                     </w:t>
      </w:r>
    </w:p>
    <w:p w:rsidR="00743394" w:rsidRDefault="00743394" w:rsidP="00743394">
      <w:pPr>
        <w:spacing w:after="0" w:line="240" w:lineRule="auto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</w:t>
      </w:r>
    </w:p>
    <w:p w:rsidR="00743394" w:rsidRDefault="00743394" w:rsidP="00743394">
      <w:pPr>
        <w:spacing w:after="0" w:line="240" w:lineRule="auto"/>
        <w:rPr>
          <w:sz w:val="20"/>
          <w:szCs w:val="20"/>
        </w:rPr>
      </w:pPr>
    </w:p>
    <w:p w:rsidR="00743394" w:rsidRDefault="00743394" w:rsidP="0074339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43394" w:rsidRDefault="00743394" w:rsidP="00743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74339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REGULAMIN KONKURSU</w:t>
      </w:r>
    </w:p>
    <w:p w:rsidR="00274A79" w:rsidRPr="00274A79" w:rsidRDefault="00274A79" w:rsidP="00743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977E81" w:rsidRDefault="00977E81" w:rsidP="007433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</w:pPr>
      <w:r w:rsidRPr="00274A79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„Biznes marzeń</w:t>
      </w:r>
      <w:r w:rsidR="00AB7548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 xml:space="preserve"> na wsi</w:t>
      </w:r>
      <w:r w:rsidRPr="00274A79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”</w:t>
      </w:r>
    </w:p>
    <w:p w:rsidR="00274A79" w:rsidRPr="00274A79" w:rsidRDefault="00274A79" w:rsidP="007433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</w:pPr>
    </w:p>
    <w:p w:rsidR="00977E81" w:rsidRDefault="00977E81" w:rsidP="0074339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691BCF" w:rsidRDefault="00743394" w:rsidP="00A42EE7">
      <w:pPr>
        <w:spacing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1.Organizator:</w:t>
      </w:r>
    </w:p>
    <w:p w:rsidR="00977E81" w:rsidRPr="00691BCF" w:rsidRDefault="00977E81" w:rsidP="00A42EE7">
      <w:pPr>
        <w:spacing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691BCF">
        <w:rPr>
          <w:rFonts w:ascii="Garamond" w:hAnsi="Garamond" w:cs="Times New Roman"/>
          <w:sz w:val="32"/>
          <w:szCs w:val="32"/>
        </w:rPr>
        <w:t>Stowarzyszenie Społecznej Samopomocy -  Lokalna Grupa Działania, z siedzibą w Ciechanowie , ul. Śląska 1, 06-400 Ciechanów</w:t>
      </w:r>
    </w:p>
    <w:p w:rsidR="00AF5479" w:rsidRPr="00691BCF" w:rsidRDefault="00743394" w:rsidP="00A42EE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2.</w:t>
      </w:r>
      <w:r w:rsidR="00A42EE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Temat:</w:t>
      </w:r>
      <w:r w:rsidR="00E0766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</w:p>
    <w:p w:rsidR="00A42EE7" w:rsidRPr="00691BCF" w:rsidRDefault="00E07667" w:rsidP="00A42EE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="00A42EE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”Biznes marzeń</w:t>
      </w:r>
      <w:r w:rsidR="00AB7548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na wsi</w:t>
      </w:r>
      <w:r w:rsidR="00A42EE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” -tematem</w:t>
      </w:r>
      <w:r w:rsidR="00743394"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ko</w:t>
      </w:r>
      <w:r w:rsidR="00977E81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nkursu jest wykonanie pracy plastycznej</w:t>
      </w:r>
      <w:r w:rsidR="00A42EE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, </w:t>
      </w:r>
      <w:r w:rsidR="00977E81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dowolną techniką</w:t>
      </w:r>
      <w:r w:rsidR="00743394"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:</w:t>
      </w:r>
      <w:r w:rsidR="00977E81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rysunek gra</w:t>
      </w:r>
      <w:r w:rsidR="00A42EE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fi</w:t>
      </w:r>
      <w:r w:rsidR="00977E81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czny,</w:t>
      </w:r>
      <w:r w:rsidR="00A42EE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malarski, forma przestrzenna</w:t>
      </w:r>
      <w:r w:rsidR="00977E81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="00743394"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</w:p>
    <w:p w:rsidR="00691BCF" w:rsidRPr="00691BCF" w:rsidRDefault="00691BCF" w:rsidP="00A42EE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A42EE7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3.Cel konkursu: </w:t>
      </w:r>
    </w:p>
    <w:p w:rsidR="00A42EE7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</w:t>
      </w:r>
      <w:r w:rsidR="00E0766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="00A42EE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Rozwijanie wyobraźni dzieci</w:t>
      </w:r>
    </w:p>
    <w:p w:rsidR="00A42EE7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</w:t>
      </w:r>
      <w:r w:rsidR="00A42EE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Pobudzenie </w:t>
      </w:r>
      <w:r w:rsidR="00E0766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kreatywności</w:t>
      </w:r>
    </w:p>
    <w:p w:rsidR="00E07667" w:rsidRPr="00691BCF" w:rsidRDefault="00E07667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</w:t>
      </w: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Budowanie świadomości jaką daje twórcze podejście do każdego tematu</w:t>
      </w:r>
    </w:p>
    <w:p w:rsidR="00A42EE7" w:rsidRPr="00691BCF" w:rsidRDefault="00A42EE7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</w:t>
      </w: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="00E0766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Prezentacja osiągnięć twórczych</w:t>
      </w:r>
    </w:p>
    <w:p w:rsidR="00691BCF" w:rsidRPr="00691BCF" w:rsidRDefault="00691BCF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AF54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4.Uczestnicy:</w:t>
      </w:r>
    </w:p>
    <w:p w:rsidR="00743394" w:rsidRPr="00691BCF" w:rsidRDefault="00E07667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="00743394"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Konkurs przeznaczony jest dla mieszkańców z terenu z terenu LGD</w:t>
      </w: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</w:p>
    <w:p w:rsidR="00E07667" w:rsidRPr="00691BCF" w:rsidRDefault="00E07667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5.Kategorie wiekowe:</w:t>
      </w:r>
    </w:p>
    <w:p w:rsidR="00E07667" w:rsidRPr="00691BCF" w:rsidRDefault="00E07667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I. Dzieci do lat 10</w:t>
      </w:r>
    </w:p>
    <w:p w:rsidR="00E07667" w:rsidRPr="00691BCF" w:rsidRDefault="00E07667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II. </w:t>
      </w:r>
      <w:r w:rsidR="00743394"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Młodzież do lat 18</w:t>
      </w: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</w:p>
    <w:p w:rsidR="00691BCF" w:rsidRPr="00691BCF" w:rsidRDefault="00691BCF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AF54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7.</w:t>
      </w:r>
      <w:r w:rsidR="00E0766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Charakter konkursu:</w:t>
      </w:r>
    </w:p>
    <w:p w:rsidR="00E07667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Konkurs ma charakter indywidualny tzn. każda praca ma być wykonana OSOBIŚCIE,</w:t>
      </w:r>
      <w:r w:rsidR="00E0766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prace zbiorowe nie będą brane pod uwagę</w:t>
      </w:r>
    </w:p>
    <w:p w:rsidR="004504F8" w:rsidRDefault="004504F8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E07667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lastRenderedPageBreak/>
        <w:t>8.Kryteria oceny:</w:t>
      </w:r>
    </w:p>
    <w:p w:rsidR="00E07667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•Jakość artystyczna wykonanej pracy</w:t>
      </w:r>
    </w:p>
    <w:p w:rsidR="00E07667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•Oryginalność pomysłu</w:t>
      </w:r>
    </w:p>
    <w:p w:rsidR="00E07667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•Ogólne wrażenie artystyczne</w:t>
      </w:r>
    </w:p>
    <w:p w:rsidR="00691BCF" w:rsidRPr="00691BCF" w:rsidRDefault="00691BCF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E07667" w:rsidRPr="00691BCF" w:rsidRDefault="00AF5479" w:rsidP="00AF5479">
      <w:pPr>
        <w:spacing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9.Termin składania prac:</w:t>
      </w: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P</w:t>
      </w:r>
      <w:r w:rsidR="00743394"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race należy składać</w:t>
      </w:r>
      <w:r w:rsidR="00E07667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osobiście </w:t>
      </w:r>
      <w:r w:rsidR="00E07667" w:rsidRPr="00691BCF">
        <w:rPr>
          <w:rFonts w:ascii="Garamond" w:hAnsi="Garamond" w:cs="Times New Roman"/>
          <w:sz w:val="32"/>
          <w:szCs w:val="32"/>
        </w:rPr>
        <w:t xml:space="preserve">Stowarzyszenie Społecznej Samopomocy -  Lokalna Grupa Działania, z siedzibą w Ciechanowie , ul. Śląska 1, 06-400 Ciechanów, lub w formie zdjęć przesłać na adres: </w:t>
      </w:r>
      <w:r w:rsidR="00274A79" w:rsidRPr="00691BCF">
        <w:rPr>
          <w:rFonts w:ascii="Garamond" w:hAnsi="Garamond" w:cs="Times New Roman"/>
          <w:sz w:val="32"/>
          <w:szCs w:val="32"/>
        </w:rPr>
        <w:t xml:space="preserve"> </w:t>
      </w:r>
      <w:hyperlink r:id="rId8" w:history="1">
        <w:r w:rsidR="00274A79" w:rsidRPr="00691BCF">
          <w:rPr>
            <w:rStyle w:val="Hipercze"/>
            <w:rFonts w:ascii="Garamond" w:hAnsi="Garamond" w:cs="Times New Roman"/>
            <w:sz w:val="32"/>
            <w:szCs w:val="32"/>
          </w:rPr>
          <w:t>www.ssslgd.pl</w:t>
        </w:r>
      </w:hyperlink>
      <w:r w:rsidR="00274A79" w:rsidRPr="00691BCF">
        <w:rPr>
          <w:rFonts w:ascii="Garamond" w:hAnsi="Garamond" w:cs="Times New Roman"/>
          <w:sz w:val="32"/>
          <w:szCs w:val="32"/>
        </w:rPr>
        <w:t xml:space="preserve"> 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10.Do każdej pracy należy dołączyć karteczkę z danymi autora: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•tytuł pracy,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•imię i nazwisko,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</w:t>
      </w:r>
      <w:proofErr w:type="spellStart"/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wiek,</w:t>
      </w:r>
      <w:proofErr w:type="spellEnd"/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•adres zamieszkania lub nazwa szkoły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•telefon kontaktowy.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•krótki opis prezentowanej pracy</w:t>
      </w:r>
    </w:p>
    <w:p w:rsidR="00274A79" w:rsidRPr="00691BCF" w:rsidRDefault="00274A79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274A79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11.Oceny nadesłanych prac dokona komisja konkursowa powołana przez</w:t>
      </w:r>
      <w:r w:rsidR="00274A79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organizatora.</w:t>
      </w:r>
    </w:p>
    <w:p w:rsidR="00C85F0D" w:rsidRDefault="00C85F0D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3A078B" w:rsidRDefault="003A078B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3A078B" w:rsidRDefault="003A078B" w:rsidP="00743394">
      <w:pPr>
        <w:spacing w:after="0" w:line="240" w:lineRule="auto"/>
        <w:rPr>
          <w:rFonts w:ascii="Garamond" w:hAnsi="Garamond" w:cs="Times New Roman"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  <w:lang w:eastAsia="pl-PL"/>
        </w:rPr>
        <w:t>12.</w:t>
      </w:r>
      <w:r w:rsidRPr="003A0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32"/>
          <w:szCs w:val="32"/>
        </w:rPr>
        <w:t>Warunkiem uczestnictwa w k</w:t>
      </w:r>
      <w:r w:rsidRPr="003A078B">
        <w:rPr>
          <w:rFonts w:ascii="Garamond" w:hAnsi="Garamond" w:cs="Times New Roman"/>
          <w:sz w:val="32"/>
          <w:szCs w:val="32"/>
        </w:rPr>
        <w:t>onkursie jest wypełnienie i przesłanie w wersji elektronicznej na adres: biuro@ssslgd.pl lub dostarczenie osobiście do biura SSS- LGD,</w:t>
      </w:r>
      <w:r>
        <w:rPr>
          <w:rFonts w:ascii="Garamond" w:hAnsi="Garamond" w:cs="Times New Roman"/>
          <w:sz w:val="32"/>
          <w:szCs w:val="32"/>
        </w:rPr>
        <w:t xml:space="preserve"> f</w:t>
      </w:r>
      <w:r w:rsidRPr="003A078B">
        <w:rPr>
          <w:rFonts w:ascii="Garamond" w:hAnsi="Garamond" w:cs="Times New Roman"/>
          <w:sz w:val="32"/>
          <w:szCs w:val="32"/>
        </w:rPr>
        <w:t xml:space="preserve">ormularza zgłoszeniowego, </w:t>
      </w:r>
      <w:r>
        <w:rPr>
          <w:rFonts w:ascii="Garamond" w:hAnsi="Garamond" w:cs="Times New Roman"/>
          <w:sz w:val="32"/>
          <w:szCs w:val="32"/>
        </w:rPr>
        <w:t xml:space="preserve">który </w:t>
      </w:r>
      <w:r w:rsidRPr="003A078B">
        <w:rPr>
          <w:rFonts w:ascii="Garamond" w:hAnsi="Garamond" w:cs="Times New Roman"/>
          <w:sz w:val="32"/>
          <w:szCs w:val="32"/>
        </w:rPr>
        <w:t>wypełnia rodzić lub prawny opiekun dziecka</w:t>
      </w:r>
      <w:r>
        <w:rPr>
          <w:rFonts w:ascii="Garamond" w:hAnsi="Garamond" w:cs="Times New Roman"/>
          <w:sz w:val="32"/>
          <w:szCs w:val="32"/>
        </w:rPr>
        <w:t>.</w:t>
      </w:r>
    </w:p>
    <w:p w:rsidR="00C85F0D" w:rsidRDefault="00C85F0D" w:rsidP="00743394">
      <w:pPr>
        <w:spacing w:after="0" w:line="240" w:lineRule="auto"/>
        <w:rPr>
          <w:rFonts w:ascii="Garamond" w:hAnsi="Garamond" w:cs="Times New Roman"/>
          <w:sz w:val="32"/>
          <w:szCs w:val="32"/>
        </w:rPr>
      </w:pPr>
    </w:p>
    <w:p w:rsidR="00C85F0D" w:rsidRDefault="00C85F0D" w:rsidP="00743394">
      <w:pPr>
        <w:spacing w:after="0" w:line="240" w:lineRule="auto"/>
        <w:rPr>
          <w:rFonts w:ascii="Garamond" w:hAnsi="Garamond" w:cs="Times New Roman"/>
          <w:sz w:val="32"/>
          <w:szCs w:val="32"/>
        </w:rPr>
      </w:pPr>
    </w:p>
    <w:p w:rsidR="00C85F0D" w:rsidRDefault="00C85F0D" w:rsidP="00C85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Times New Roman"/>
          <w:sz w:val="32"/>
          <w:szCs w:val="32"/>
        </w:rPr>
        <w:t>13.</w:t>
      </w:r>
      <w:r w:rsidRPr="00C85F0D">
        <w:rPr>
          <w:rFonts w:ascii="Times New Roman" w:hAnsi="Times New Roman" w:cs="Times New Roman"/>
          <w:sz w:val="24"/>
          <w:szCs w:val="24"/>
        </w:rPr>
        <w:t xml:space="preserve"> </w:t>
      </w:r>
      <w:r w:rsidRPr="00C85F0D">
        <w:rPr>
          <w:rFonts w:ascii="Garamond" w:hAnsi="Garamond" w:cs="Times New Roman"/>
          <w:sz w:val="32"/>
          <w:szCs w:val="32"/>
        </w:rPr>
        <w:t>Nadesłanie zgłoszenia równoznaczne jest z wyrażeniem zgody przez zgłaszającego na wykorzystanie wszystkich nadesłanych materiałów w celach promocyjnych (w tym na wykorzystanie ich w publikacjach promocyjnych). Organizatorzy konkursu zgodnie z Ustawą o Ochronie Danych Osobowych z dnia 29.10.1997 r. (</w:t>
      </w:r>
      <w:proofErr w:type="spellStart"/>
      <w:r w:rsidRPr="00C85F0D">
        <w:rPr>
          <w:rFonts w:ascii="Garamond" w:hAnsi="Garamond" w:cs="Times New Roman"/>
          <w:sz w:val="32"/>
          <w:szCs w:val="32"/>
        </w:rPr>
        <w:t>Dz.U</w:t>
      </w:r>
      <w:proofErr w:type="spellEnd"/>
      <w:r w:rsidRPr="00C85F0D">
        <w:rPr>
          <w:rFonts w:ascii="Garamond" w:hAnsi="Garamond" w:cs="Times New Roman"/>
          <w:sz w:val="32"/>
          <w:szCs w:val="32"/>
        </w:rPr>
        <w:t>. 2016 poz. 922)zapewniają wszystkim uczestnikom możliwość wglądu do swoich danych oraz ich poprawiania</w:t>
      </w:r>
      <w:r w:rsidRPr="00674368">
        <w:rPr>
          <w:rFonts w:ascii="Times New Roman" w:hAnsi="Times New Roman" w:cs="Times New Roman"/>
          <w:sz w:val="24"/>
          <w:szCs w:val="24"/>
        </w:rPr>
        <w:t>.</w:t>
      </w:r>
    </w:p>
    <w:p w:rsidR="00C85F0D" w:rsidRDefault="00C85F0D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C85F0D" w:rsidRDefault="00C85F0D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C85F0D" w:rsidRDefault="00C85F0D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C85F0D" w:rsidRPr="003A078B" w:rsidRDefault="00C85F0D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4504F8" w:rsidRDefault="004504F8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12.W konkursie zostaną przyznane nagrody: 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•I-III miejsca w każdej kategorii wiekowej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•wyróżnienia w każdej kategorii wiekowej</w:t>
      </w:r>
    </w:p>
    <w:p w:rsidR="00274A79" w:rsidRP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•dyplomy</w:t>
      </w:r>
    </w:p>
    <w:p w:rsidR="00691BCF" w:rsidRDefault="00691BCF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C85F0D" w:rsidRPr="00691BCF" w:rsidRDefault="00C85F0D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691BCF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13.</w:t>
      </w:r>
      <w:r w:rsidR="00274A79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W</w:t>
      </w: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yniki konkursu zostaną zamieszczone na stronie internetowe</w:t>
      </w:r>
      <w:r w:rsidR="00274A79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j</w:t>
      </w: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hyperlink r:id="rId9" w:history="1">
        <w:r w:rsidR="00274A79" w:rsidRPr="00691BCF">
          <w:rPr>
            <w:rStyle w:val="Hipercze"/>
            <w:rFonts w:ascii="Garamond" w:eastAsia="Times New Roman" w:hAnsi="Garamond" w:cs="Times New Roman"/>
            <w:sz w:val="32"/>
            <w:szCs w:val="32"/>
            <w:lang w:eastAsia="pl-PL"/>
          </w:rPr>
          <w:t>www.ssslgd.pl</w:t>
        </w:r>
      </w:hyperlink>
      <w:r w:rsidR="003A078B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do 31.12.2020.</w:t>
      </w:r>
    </w:p>
    <w:p w:rsidR="003A078B" w:rsidRDefault="003A078B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C85F0D" w:rsidRPr="00691BCF" w:rsidRDefault="00C85F0D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274A79" w:rsidRDefault="00743394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14.Wernisaż wystawy</w:t>
      </w:r>
      <w:r w:rsidR="00274A79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nagrodzonych</w:t>
      </w:r>
      <w:r w:rsidRPr="00743394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prac</w:t>
      </w:r>
      <w:r w:rsidR="00274A79"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będzie na stronie </w:t>
      </w:r>
      <w:hyperlink r:id="rId10" w:history="1">
        <w:r w:rsidR="00274A79" w:rsidRPr="00691BCF">
          <w:rPr>
            <w:rStyle w:val="Hipercze"/>
            <w:rFonts w:ascii="Garamond" w:eastAsia="Times New Roman" w:hAnsi="Garamond" w:cs="Times New Roman"/>
            <w:sz w:val="32"/>
            <w:szCs w:val="32"/>
            <w:lang w:eastAsia="pl-PL"/>
          </w:rPr>
          <w:t>www.ssslgd.pl</w:t>
        </w:r>
      </w:hyperlink>
    </w:p>
    <w:p w:rsidR="00C85F0D" w:rsidRPr="00691BCF" w:rsidRDefault="00C85F0D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691BCF" w:rsidRPr="00691BCF" w:rsidRDefault="00691BCF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</w:p>
    <w:p w:rsidR="00743394" w:rsidRPr="00743394" w:rsidRDefault="00274A79" w:rsidP="00743394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pl-PL"/>
        </w:rPr>
      </w:pP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>15</w:t>
      </w:r>
      <w:r w:rsidR="00743394"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.Nadesłanie prac na konkurs jest równoczesne z oświadczeniem o posiadaniu praw</w:t>
      </w:r>
      <w:r w:rsidRPr="00691BCF">
        <w:rPr>
          <w:rFonts w:ascii="Garamond" w:eastAsia="Times New Roman" w:hAnsi="Garamond" w:cs="Times New Roman"/>
          <w:sz w:val="32"/>
          <w:szCs w:val="32"/>
          <w:lang w:eastAsia="pl-PL"/>
        </w:rPr>
        <w:t xml:space="preserve"> </w:t>
      </w:r>
      <w:r w:rsidR="00743394" w:rsidRPr="00743394">
        <w:rPr>
          <w:rFonts w:ascii="Garamond" w:eastAsia="Times New Roman" w:hAnsi="Garamond" w:cs="Times New Roman"/>
          <w:sz w:val="32"/>
          <w:szCs w:val="32"/>
          <w:lang w:eastAsia="pl-PL"/>
        </w:rPr>
        <w:t>autorskich, uznaniem niniejszego regulaminu oraz umieszczeniu danych adresowych w bazie danych organizatora.</w:t>
      </w:r>
    </w:p>
    <w:p w:rsidR="00380228" w:rsidRPr="00691BCF" w:rsidRDefault="00380228">
      <w:pPr>
        <w:rPr>
          <w:rFonts w:ascii="Garamond" w:hAnsi="Garamond" w:cs="Times New Roman"/>
          <w:sz w:val="32"/>
          <w:szCs w:val="32"/>
        </w:rPr>
      </w:pPr>
    </w:p>
    <w:sectPr w:rsidR="00380228" w:rsidRPr="00691BCF" w:rsidSect="0038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394"/>
    <w:rsid w:val="000D199B"/>
    <w:rsid w:val="00113195"/>
    <w:rsid w:val="001163E4"/>
    <w:rsid w:val="00194B0B"/>
    <w:rsid w:val="001C2FB5"/>
    <w:rsid w:val="00222A76"/>
    <w:rsid w:val="00274A79"/>
    <w:rsid w:val="00276864"/>
    <w:rsid w:val="00380228"/>
    <w:rsid w:val="003A078B"/>
    <w:rsid w:val="004504F8"/>
    <w:rsid w:val="006007F5"/>
    <w:rsid w:val="00691BCF"/>
    <w:rsid w:val="00730881"/>
    <w:rsid w:val="00743394"/>
    <w:rsid w:val="008F2CAE"/>
    <w:rsid w:val="00977E81"/>
    <w:rsid w:val="00A417B3"/>
    <w:rsid w:val="00A42EE7"/>
    <w:rsid w:val="00AB7548"/>
    <w:rsid w:val="00AF5479"/>
    <w:rsid w:val="00C85F0D"/>
    <w:rsid w:val="00CF40FC"/>
    <w:rsid w:val="00E07667"/>
    <w:rsid w:val="00E3108D"/>
    <w:rsid w:val="00E7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4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lgd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ssslgd.p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sslg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8</cp:revision>
  <cp:lastPrinted>2020-11-27T12:23:00Z</cp:lastPrinted>
  <dcterms:created xsi:type="dcterms:W3CDTF">2020-11-27T11:28:00Z</dcterms:created>
  <dcterms:modified xsi:type="dcterms:W3CDTF">2020-11-27T13:57:00Z</dcterms:modified>
</cp:coreProperties>
</file>